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D6" w:rsidRDefault="0065750C">
      <w:hyperlink r:id="rId4" w:history="1">
        <w:r w:rsidRPr="009A75B1">
          <w:rPr>
            <w:rStyle w:val="a3"/>
          </w:rPr>
          <w:t>http://екатеринбург.рф/жителям/здоровье/профилактика/зависимости</w:t>
        </w:r>
      </w:hyperlink>
    </w:p>
    <w:p w:rsidR="0065750C" w:rsidRDefault="0065750C">
      <w:hyperlink r:id="rId5" w:history="1">
        <w:r w:rsidRPr="009A75B1">
          <w:rPr>
            <w:rStyle w:val="a3"/>
          </w:rPr>
          <w:t>http://livehiv.ru</w:t>
        </w:r>
      </w:hyperlink>
    </w:p>
    <w:p w:rsidR="0065750C" w:rsidRDefault="0065750C"/>
    <w:sectPr w:rsidR="0065750C" w:rsidSect="00442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65750C"/>
    <w:rsid w:val="0013348F"/>
    <w:rsid w:val="00265031"/>
    <w:rsid w:val="004028E4"/>
    <w:rsid w:val="00442B4F"/>
    <w:rsid w:val="0045783E"/>
    <w:rsid w:val="00636E3B"/>
    <w:rsid w:val="0065750C"/>
    <w:rsid w:val="007678C0"/>
    <w:rsid w:val="00A42B62"/>
    <w:rsid w:val="00B5446A"/>
    <w:rsid w:val="00CD51F0"/>
    <w:rsid w:val="00EC63A4"/>
    <w:rsid w:val="00FE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75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vehiv.ru" TargetMode="External"/><Relationship Id="rId4" Type="http://schemas.openxmlformats.org/officeDocument/2006/relationships/hyperlink" Target="http://&#1077;&#1082;&#1072;&#1090;&#1077;&#1088;&#1080;&#1085;&#1073;&#1091;&#1088;&#1075;.&#1088;&#1092;/&#1078;&#1080;&#1090;&#1077;&#1083;&#1103;&#1084;/&#1079;&#1076;&#1086;&#1088;&#1086;&#1074;&#1100;&#1077;/&#1087;&#1088;&#1086;&#1092;&#1080;&#1083;&#1072;&#1082;&#1090;&#1080;&#1082;&#1072;/&#1079;&#1072;&#1074;&#1080;&#1089;&#1080;&#1084;&#1086;&#1089;&#1090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Эльснер</dc:creator>
  <cp:keywords/>
  <dc:description/>
  <cp:lastModifiedBy>Эльснер</cp:lastModifiedBy>
  <cp:revision>2</cp:revision>
  <dcterms:created xsi:type="dcterms:W3CDTF">2016-08-31T08:13:00Z</dcterms:created>
  <dcterms:modified xsi:type="dcterms:W3CDTF">2016-08-31T08:18:00Z</dcterms:modified>
</cp:coreProperties>
</file>